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9"/>
        <w:rPr>
          <w:rFonts w:hint="eastAsia" w:cs="宋体" w:asciiTheme="minorEastAsia" w:hAnsiTheme="minorEastAsia" w:eastAsiaTheme="minorEastAsia"/>
          <w:b/>
          <w:sz w:val="21"/>
          <w:szCs w:val="21"/>
          <w:shd w:val="pct10" w:color="auto" w:fill="FFFFFF"/>
        </w:rPr>
      </w:pPr>
      <w:r>
        <w:rPr>
          <w:rFonts w:hint="eastAsia" w:cs="宋体" w:asciiTheme="minorEastAsia" w:hAnsiTheme="minorEastAsia" w:eastAsiaTheme="minorEastAsia"/>
          <w:b/>
          <w:sz w:val="21"/>
          <w:szCs w:val="21"/>
        </w:rPr>
        <w:t>综合性学习 倡导低碳生活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学习目标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【目标导航】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1.理解低碳生活的概念，了解低碳生活的重要性，知道怎样践行低碳生活。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2.通过学习树立低碳环保的意识，学会热爱与保护环境，践行低碳生活的良好品质，树立主人翁的责任感。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3.鞭策自己成为低碳生活的倡导者，低碳理念的传播者，低碳生活的践行者。懂得倡导低碳生活就是保护地球，保护我们赖以生存的家园。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【课时安排】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hint="eastAsia"/>
          <w:sz w:val="21"/>
          <w:szCs w:val="21"/>
        </w:rPr>
      </w:pPr>
      <w:r>
        <w:rPr>
          <w:sz w:val="21"/>
          <w:szCs w:val="21"/>
        </w:rPr>
        <w:t>1</w:t>
      </w:r>
      <w:r>
        <w:rPr>
          <w:rFonts w:hint="eastAsia"/>
          <w:sz w:val="21"/>
          <w:szCs w:val="21"/>
        </w:rPr>
        <w:t>课时。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hint="eastAsia"/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课前准备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自由分成学习小组，做好活动计划，分配小组成员活动任务，围绕“倡导低碳生活”的主题，广泛搜集相关素材，做好活动笔记，准备活动资料。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教学过程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【新课导入】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抬头仰望天空，你会发现曾经湛蓝的天不再那么明净；低头俯视大地，你会发现曾经清澈见底的河流不再那么透明；静静聆听，回响在我们耳边的不再是婉转动听的鸟叫虫鸣，而是轰隆隆的机器运作；放眼望去，呈现在我们眼前的不再是郁郁葱葱的森林绿地，而是灰暗单调的高楼和冰冷的水泥路面……随着工业化的进程，我们的生活已被污染包围，倡导低碳生活，刻不容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【重点解读】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 xml:space="preserve">   </w:t>
      </w:r>
      <w:r>
        <w:rPr>
          <w:rFonts w:hint="eastAsia"/>
          <w:sz w:val="21"/>
          <w:szCs w:val="21"/>
        </w:rPr>
        <w:t>认识低碳生活、宣传低碳生活、争做低碳达人。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认识低碳生活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低碳，英文为low carbon，意指较低的温室气体（二氧化碳为主）排放。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低碳生活，就是指生活作息时所耗用的能量要尽力减少，从而降低碳，特别是二氧化碳的排放量，进而减少对大气的污染，减缓生态恶化，要求从节水、节电、节气和回收四个环节来改变生活细节。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2. 宣传低碳生活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减少二氧化碳的排放,就是低能量、低消耗、低开支的生活。“节能减排”，不仅是当今社会的流行语，更是关系到人类未来的战略选择。提升“节能减排”意识，对自己的生活方式或者消费习惯进行简单易行的改变，一起减少全球温室气体（主要是减少二氧化碳）排放，意义十分重大。追求健康生活，不仅要“低脂”、“低盐”、“低糖”，也要“低碳”！“低碳生活”节能环保，有利于减缓全球气候变暖和环境恶化的速度，势在必行。减少二氧化碳排放，选择“低碳生活”，是每位公民应尽的责任。 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如果说保护环境、保护动物、节约能源这些环保理念已成行为准则，低碳生活则更是我们急需建立的绿色生活方式。“低碳生活”虽然是新概念，但提出的却是世界可持续发展的老问题，它反映了人类因气候变化而对未来产生的担忧，世界对此问题的共识日益增多。可见低碳生活和我们的生活息息相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3.争做低碳达人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低碳生活，对于我们普通人来说是一种态度，因此我们应做到：落实环保行动，从现在做起，从小事做起，积极参加植树活动，注意节电、节水、节油、节气，提倡绿色消费、低碳消费，努力实现“低碳梦”。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少搭乘1次电梯，就减少0.218kg的碳排放量；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少开冷气1小时，就减少0.621kg的碳排放量；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少用灯泡1小时，就减少0.041kg的碳排放量；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少丢1kg垃圾，就减少2.06kg的碳排放量；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省一度电，就减少0.638kg的碳排放量；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省一度水，就减少0.194kg的碳排放量；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如果以上各项都能做到，那么我们每个人每天可以减少21.173kg的碳排放量；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如果全中国人都能做到上述各项，那么每天可以减少29642200000kg的碳排放量；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525" w:firstLineChars="25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如果全世界人都能做到上述各项，那么我们每天可以减少1058650000000kg的碳排放量……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【学以致用】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题一：地球是我们的家园，我们作为地球的主人，就应该好好保护地球。为了让我们的家园变得更绿色，更环保，校学生会将举行“低碳生活从我做起”的主题活动，倡导节约能源。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材料一：温室气体让地球“发烧”。随着工业化进程的深入，温室气体，主要是二氧化碳的大量排出，导致全球气温升高、气候发生变化。全球变暖使得南极冰川开始融化，进而导致海平面升高。本世纪末海平面可能升高1.9米，远远超出此前的预期。地球“发烧”也给人类的健康造成了巨大的危害。水温升高导致蓝藻迅猛繁衍，从供水体系到天然湖泊都会受到污染，从而引发人体消化系统、神经系统和皮肤的疾病。低碳生活，已成为人类急需建立的生活方式。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材料二：低碳指较低或更低的温室气体(二氧化碳为主)排放。“低碳生活”已成为越来越多的人的共识。它的倡导，反映了人类因气候变化而对未来的担忧。全球变暖等气候问题致使人类不得不考量目前的生产和生活方式，优化和约束某些生产和消费行为，从而实现减少碳排放量的目标。“低碳生活”的提出，不仅告诉人们可以为减碳做些什么，还告诉人们可以怎么做。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材料三：中国环境科学学会秘书长任官平说：“节能就是最大的减碳。”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请根据上面的材料，完成“低碳生活”的相关问题。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（1）低碳生活是指：_</w:t>
      </w:r>
      <w:r>
        <w:rPr>
          <w:sz w:val="21"/>
          <w:szCs w:val="21"/>
        </w:rPr>
        <w:t>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（2）为本次活动拟一条宣传标语。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_</w:t>
      </w:r>
      <w:r>
        <w:rPr>
          <w:sz w:val="21"/>
          <w:szCs w:val="21"/>
        </w:rPr>
        <w:t>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（3）在“低碳生活，我们能做什么”的主题班会上，大家推荐你做主持人。请写出你的开场白。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_</w:t>
      </w:r>
      <w:r>
        <w:rPr>
          <w:sz w:val="21"/>
          <w:szCs w:val="21"/>
        </w:rPr>
        <w:t>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_</w:t>
      </w:r>
      <w:r>
        <w:rPr>
          <w:sz w:val="21"/>
          <w:szCs w:val="21"/>
        </w:rPr>
        <w:t>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_</w:t>
      </w:r>
      <w:r>
        <w:rPr>
          <w:sz w:val="21"/>
          <w:szCs w:val="21"/>
        </w:rPr>
        <w:t>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参考答案：（1）“低碳生活”指以节能的方式，以较低或更低的温室气体（二氧化碳为主）排放实现减少碳排放量的目标的生活方式。（2）示例：①低碳生活，从我做起 ②低碳，让我们的生活更美好③温室效应我不要，低碳生活我拥抱（3）“低碳”是一种生活习惯，在提倡健康生活的今天，“低碳生活”不再只是理想，更是一种值得期待的新生活方式。让我们走进“低碳生活”，为我们的美好生活献计献策，共建我们更美好的家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题二：今年5月16日“绿色中国行——走进武汉”大型公益宣传活动在武汉市举行，为此，我们学校也开展了“我为绿色武汉添色彩”的语文综合性学习活动，请你参加并完成以下任务。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（1）你所在的小组准备了解一下你校同学对于“绿色出行”的认识情况，请帮忙设计一个调查问题。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_</w:t>
      </w:r>
      <w:r>
        <w:rPr>
          <w:sz w:val="21"/>
          <w:szCs w:val="21"/>
        </w:rPr>
        <w:t>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_</w:t>
      </w:r>
      <w:r>
        <w:rPr>
          <w:sz w:val="21"/>
          <w:szCs w:val="21"/>
        </w:rPr>
        <w:t>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（2）班级读报活动中李子同学搜集了以下三则新闻。读完后请你用一句话概括这三则新闻的主要内容，并且为“我为绿色校园添色彩”的活动提一个建议。 </w:t>
      </w:r>
      <w:r>
        <w:rPr>
          <w:sz w:val="21"/>
          <w:szCs w:val="21"/>
        </w:rPr>
        <w:t xml:space="preserve">   </w:t>
      </w:r>
      <w:r>
        <w:rPr>
          <w:rFonts w:hint="eastAsia"/>
          <w:sz w:val="21"/>
          <w:szCs w:val="21"/>
        </w:rPr>
        <w:t>新闻1：世界自然基金会发起了“地球一小时”活动，通过熄灯一小时等实际行动引领低碳生活，推进节能减排。该活动在全球128个国家的4600多座城市同步进行。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新闻2：5月16日由中国绿化基金会，绿色中国杂志社，武汉市委、市政府等单位主办的大型公益活动“绿色中国行”来到武汉。朱军、何晴、刘劲等明星在中山公园参加了植树造林活动，拉开了“绿色中国行——走进武汉”大型公益活动的序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525" w:firstLineChars="25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新闻3：5月17日由共青团武汉市委、中国少年先锋队武汉工作委员会联合举办的“保护地球·绿色行动”活动，在洪山区市政广场进行，通过义卖环保作品、爱心捐赠、现场书画等方式，向市民倡导低碳生活。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_</w:t>
      </w:r>
      <w:r>
        <w:rPr>
          <w:sz w:val="21"/>
          <w:szCs w:val="21"/>
        </w:rPr>
        <w:t>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_</w:t>
      </w:r>
      <w:r>
        <w:rPr>
          <w:sz w:val="21"/>
          <w:szCs w:val="21"/>
        </w:rPr>
        <w:t>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_</w:t>
      </w:r>
      <w:r>
        <w:rPr>
          <w:sz w:val="21"/>
          <w:szCs w:val="21"/>
        </w:rPr>
        <w:t>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（3）十一期间，天气晴朗，气温适宜。你们全家准备去黄陂蔡店锦里沟游玩。爸爸、妈妈正在为是乘车还是开车而犹豫不决时，你说：“_</w:t>
      </w:r>
      <w:r>
        <w:rPr>
          <w:sz w:val="21"/>
          <w:szCs w:val="21"/>
        </w:rPr>
        <w:t>___________</w:t>
      </w:r>
      <w:r>
        <w:rPr>
          <w:rFonts w:hint="eastAsia"/>
          <w:sz w:val="21"/>
          <w:szCs w:val="21"/>
        </w:rPr>
        <w:t>。”听完你的建议后，爸爸妈妈决定一家人乘公汽出行。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_</w:t>
      </w:r>
      <w:r>
        <w:rPr>
          <w:sz w:val="21"/>
          <w:szCs w:val="21"/>
        </w:rPr>
        <w:t>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_</w:t>
      </w:r>
      <w:r>
        <w:rPr>
          <w:sz w:val="21"/>
          <w:szCs w:val="21"/>
        </w:rPr>
        <w:t>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参考答案：（1）示例：你知道怎样才能做到绿色出行吗？绿色出行对环保有什么影响？（2）共同点：世界各地都十分重视绿色环保、节能减排，开展各种活动倡导低碳生活。建议：围绕“绿色”、“环保”、“节约”来设计活动即可。（3）示例：爸爸妈妈，我想咱们应该提倡绿色环保，我们开车和乘公共汽车哪一个更环保，我们就选择哪一个，好不好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hint="eastAsia"/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布置作业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布置作业：教师引导学生课后完成本课时的对应练习。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宋体" w:hAnsi="宋体"/>
          <w:b/>
          <w:sz w:val="21"/>
          <w:szCs w:val="21"/>
        </w:rPr>
      </w:pPr>
      <w:r>
        <w:rPr>
          <w:rFonts w:hint="eastAsia" w:ascii="宋体" w:hAnsi="宋体"/>
          <w:b/>
          <w:sz w:val="21"/>
          <w:szCs w:val="21"/>
        </w:rPr>
        <w:t>教学反思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“倡导低碳生活”这项综合性实践活动容易激发学生的兴趣，引起他们对环境的关注，让学生们增强自我意识，学会从我做起。教师在活动中可以起到引导作用，告诉学生不重视环境的危害，而低碳生活可以带来哪些好处。并且提示学生哪些是“低碳生活”，从而让学生更好的行动起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134" w:right="1134" w:bottom="1134" w:left="1134" w:header="851" w:footer="850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15869698"/>
      <w:docPartObj>
        <w:docPartGallery w:val="AutoText"/>
      </w:docPartObj>
    </w:sdtPr>
    <w:sdtEndPr>
      <w:rPr>
        <w:sz w:val="21"/>
        <w:szCs w:val="21"/>
      </w:rPr>
    </w:sdtEndPr>
    <w:sdtContent>
      <w:p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-</w:t>
        </w:r>
        <w:r>
          <w:rPr>
            <w:sz w:val="21"/>
            <w:szCs w:val="21"/>
          </w:rPr>
          <w:t xml:space="preserve"> 1 -</w:t>
        </w:r>
        <w:r>
          <w:rPr>
            <w:sz w:val="21"/>
            <w:szCs w:val="21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24182464" o:spid="_x0000_s2053" o:spt="136" type="#_x0000_t136" style="position:absolute;left:0pt;height:146.35pt;width:439.15pt;mso-position-horizontal:center;mso-position-horizontal-relative:margin;mso-position-vertical:center;mso-position-vertical-relative:margin;rotation:20643840f;z-index:-251655168;mso-width-relative:page;mso-height-relative:page;" fillcolor="#F2F2F2 [3052]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全易通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24182463" o:spid="_x0000_s2052" o:spt="136" type="#_x0000_t136" style="position:absolute;left:0pt;height:146.35pt;width:439.15pt;mso-position-horizontal:center;mso-position-horizontal-relative:margin;mso-position-vertical:center;mso-position-vertical-relative:margin;rotation:20643840f;z-index:-251657216;mso-width-relative:page;mso-height-relative:page;" fillcolor="#F2F2F2 [3052]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全易通" style="font-family:宋体;font-size:1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DA5DB9"/>
    <w:multiLevelType w:val="multilevel"/>
    <w:tmpl w:val="51DA5DB9"/>
    <w:lvl w:ilvl="0" w:tentative="0">
      <w:start w:val="1"/>
      <w:numFmt w:val="decimal"/>
      <w:lvlText w:val="%1."/>
      <w:lvlJc w:val="left"/>
      <w:pPr>
        <w:ind w:left="842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2" w:hanging="420"/>
      </w:pPr>
    </w:lvl>
    <w:lvl w:ilvl="2" w:tentative="0">
      <w:start w:val="1"/>
      <w:numFmt w:val="lowerRoman"/>
      <w:lvlText w:val="%3."/>
      <w:lvlJc w:val="right"/>
      <w:pPr>
        <w:ind w:left="1742" w:hanging="420"/>
      </w:pPr>
    </w:lvl>
    <w:lvl w:ilvl="3" w:tentative="0">
      <w:start w:val="1"/>
      <w:numFmt w:val="decimal"/>
      <w:lvlText w:val="%4."/>
      <w:lvlJc w:val="left"/>
      <w:pPr>
        <w:ind w:left="2162" w:hanging="420"/>
      </w:pPr>
    </w:lvl>
    <w:lvl w:ilvl="4" w:tentative="0">
      <w:start w:val="1"/>
      <w:numFmt w:val="lowerLetter"/>
      <w:lvlText w:val="%5)"/>
      <w:lvlJc w:val="left"/>
      <w:pPr>
        <w:ind w:left="2582" w:hanging="420"/>
      </w:pPr>
    </w:lvl>
    <w:lvl w:ilvl="5" w:tentative="0">
      <w:start w:val="1"/>
      <w:numFmt w:val="lowerRoman"/>
      <w:lvlText w:val="%6."/>
      <w:lvlJc w:val="right"/>
      <w:pPr>
        <w:ind w:left="3002" w:hanging="420"/>
      </w:pPr>
    </w:lvl>
    <w:lvl w:ilvl="6" w:tentative="0">
      <w:start w:val="1"/>
      <w:numFmt w:val="decimal"/>
      <w:lvlText w:val="%7."/>
      <w:lvlJc w:val="left"/>
      <w:pPr>
        <w:ind w:left="3422" w:hanging="420"/>
      </w:pPr>
    </w:lvl>
    <w:lvl w:ilvl="7" w:tentative="0">
      <w:start w:val="1"/>
      <w:numFmt w:val="lowerLetter"/>
      <w:lvlText w:val="%8)"/>
      <w:lvlJc w:val="left"/>
      <w:pPr>
        <w:ind w:left="3842" w:hanging="420"/>
      </w:pPr>
    </w:lvl>
    <w:lvl w:ilvl="8" w:tentative="0">
      <w:start w:val="1"/>
      <w:numFmt w:val="lowerRoman"/>
      <w:lvlText w:val="%9."/>
      <w:lvlJc w:val="right"/>
      <w:pPr>
        <w:ind w:left="426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301"/>
    <w:rsid w:val="00006F53"/>
    <w:rsid w:val="000313CE"/>
    <w:rsid w:val="000540DD"/>
    <w:rsid w:val="00066F08"/>
    <w:rsid w:val="00074B86"/>
    <w:rsid w:val="0009719D"/>
    <w:rsid w:val="000A0FCB"/>
    <w:rsid w:val="000B03D4"/>
    <w:rsid w:val="000E4232"/>
    <w:rsid w:val="000F2512"/>
    <w:rsid w:val="00114BF7"/>
    <w:rsid w:val="00123361"/>
    <w:rsid w:val="00125203"/>
    <w:rsid w:val="00140F1E"/>
    <w:rsid w:val="0015079E"/>
    <w:rsid w:val="00153D78"/>
    <w:rsid w:val="001C5318"/>
    <w:rsid w:val="001D1BB3"/>
    <w:rsid w:val="00204977"/>
    <w:rsid w:val="0022561B"/>
    <w:rsid w:val="00266383"/>
    <w:rsid w:val="0026783F"/>
    <w:rsid w:val="002705BC"/>
    <w:rsid w:val="00283D74"/>
    <w:rsid w:val="002939F2"/>
    <w:rsid w:val="00351E48"/>
    <w:rsid w:val="00366219"/>
    <w:rsid w:val="003A19E9"/>
    <w:rsid w:val="003A3187"/>
    <w:rsid w:val="003A374F"/>
    <w:rsid w:val="003C7095"/>
    <w:rsid w:val="003D6CDB"/>
    <w:rsid w:val="0040167C"/>
    <w:rsid w:val="00460A4B"/>
    <w:rsid w:val="004A1EC6"/>
    <w:rsid w:val="004A283E"/>
    <w:rsid w:val="004C3178"/>
    <w:rsid w:val="00502032"/>
    <w:rsid w:val="00504723"/>
    <w:rsid w:val="0050703C"/>
    <w:rsid w:val="00525BE3"/>
    <w:rsid w:val="005272F4"/>
    <w:rsid w:val="00527460"/>
    <w:rsid w:val="00554553"/>
    <w:rsid w:val="00561303"/>
    <w:rsid w:val="005741D5"/>
    <w:rsid w:val="00574618"/>
    <w:rsid w:val="00585193"/>
    <w:rsid w:val="005B3746"/>
    <w:rsid w:val="005B3AF4"/>
    <w:rsid w:val="006066A5"/>
    <w:rsid w:val="00607620"/>
    <w:rsid w:val="00615E2E"/>
    <w:rsid w:val="00631B3B"/>
    <w:rsid w:val="00634EB8"/>
    <w:rsid w:val="006664B0"/>
    <w:rsid w:val="006857A6"/>
    <w:rsid w:val="006A3240"/>
    <w:rsid w:val="006A633A"/>
    <w:rsid w:val="006B1EF9"/>
    <w:rsid w:val="006E48B0"/>
    <w:rsid w:val="006E660D"/>
    <w:rsid w:val="006F76BA"/>
    <w:rsid w:val="00713714"/>
    <w:rsid w:val="00713802"/>
    <w:rsid w:val="007143E4"/>
    <w:rsid w:val="00724E7B"/>
    <w:rsid w:val="00733B23"/>
    <w:rsid w:val="007D7AA5"/>
    <w:rsid w:val="00803650"/>
    <w:rsid w:val="00803C5D"/>
    <w:rsid w:val="00807A37"/>
    <w:rsid w:val="00814AAE"/>
    <w:rsid w:val="00833355"/>
    <w:rsid w:val="00844701"/>
    <w:rsid w:val="008A4D15"/>
    <w:rsid w:val="008C1601"/>
    <w:rsid w:val="008C57EA"/>
    <w:rsid w:val="00900D54"/>
    <w:rsid w:val="00917ED7"/>
    <w:rsid w:val="00920F72"/>
    <w:rsid w:val="00945CA4"/>
    <w:rsid w:val="00946C4A"/>
    <w:rsid w:val="009609FF"/>
    <w:rsid w:val="009729C1"/>
    <w:rsid w:val="00985054"/>
    <w:rsid w:val="009A3EFB"/>
    <w:rsid w:val="009D51D6"/>
    <w:rsid w:val="009D5CE5"/>
    <w:rsid w:val="009D702E"/>
    <w:rsid w:val="009F660C"/>
    <w:rsid w:val="00A12F28"/>
    <w:rsid w:val="00A1795C"/>
    <w:rsid w:val="00A24BD7"/>
    <w:rsid w:val="00A252E2"/>
    <w:rsid w:val="00A30D75"/>
    <w:rsid w:val="00AA33B8"/>
    <w:rsid w:val="00AA77BB"/>
    <w:rsid w:val="00AF25D2"/>
    <w:rsid w:val="00B00301"/>
    <w:rsid w:val="00B16307"/>
    <w:rsid w:val="00B235ED"/>
    <w:rsid w:val="00B63202"/>
    <w:rsid w:val="00B64812"/>
    <w:rsid w:val="00B72871"/>
    <w:rsid w:val="00BD696F"/>
    <w:rsid w:val="00BE202A"/>
    <w:rsid w:val="00BE684C"/>
    <w:rsid w:val="00C02989"/>
    <w:rsid w:val="00C1153C"/>
    <w:rsid w:val="00C263B6"/>
    <w:rsid w:val="00C40E8B"/>
    <w:rsid w:val="00C55CF2"/>
    <w:rsid w:val="00C80B93"/>
    <w:rsid w:val="00C866D3"/>
    <w:rsid w:val="00C9487A"/>
    <w:rsid w:val="00CC6D6D"/>
    <w:rsid w:val="00CE6F1E"/>
    <w:rsid w:val="00CF1E6D"/>
    <w:rsid w:val="00CF3309"/>
    <w:rsid w:val="00D20978"/>
    <w:rsid w:val="00D31E8E"/>
    <w:rsid w:val="00D60C12"/>
    <w:rsid w:val="00D61CBA"/>
    <w:rsid w:val="00DA060E"/>
    <w:rsid w:val="00DB0489"/>
    <w:rsid w:val="00DB6C74"/>
    <w:rsid w:val="00DB6EE2"/>
    <w:rsid w:val="00DD15C2"/>
    <w:rsid w:val="00DD6C64"/>
    <w:rsid w:val="00DE2ADF"/>
    <w:rsid w:val="00DE5B84"/>
    <w:rsid w:val="00DF14EB"/>
    <w:rsid w:val="00E218A1"/>
    <w:rsid w:val="00E35D49"/>
    <w:rsid w:val="00E37AAB"/>
    <w:rsid w:val="00E40BC6"/>
    <w:rsid w:val="00E46E31"/>
    <w:rsid w:val="00E53381"/>
    <w:rsid w:val="00E747BB"/>
    <w:rsid w:val="00E905E2"/>
    <w:rsid w:val="00E95FE6"/>
    <w:rsid w:val="00EE1B51"/>
    <w:rsid w:val="00F1272F"/>
    <w:rsid w:val="00F13D45"/>
    <w:rsid w:val="00F30244"/>
    <w:rsid w:val="00F4675C"/>
    <w:rsid w:val="00F61DFA"/>
    <w:rsid w:val="00F64D90"/>
    <w:rsid w:val="00F73378"/>
    <w:rsid w:val="00FC7A0D"/>
    <w:rsid w:val="00FE3A42"/>
    <w:rsid w:val="00FF0884"/>
    <w:rsid w:val="0B7064EB"/>
    <w:rsid w:val="2BF72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unhideWhenUsed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0"/>
    <w:semiHidden/>
    <w:unhideWhenUsed/>
    <w:uiPriority w:val="99"/>
    <w:pPr>
      <w:spacing w:after="0" w:line="240" w:lineRule="auto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6"/>
    <w:link w:val="5"/>
    <w:uiPriority w:val="99"/>
    <w:rPr>
      <w:sz w:val="18"/>
      <w:szCs w:val="18"/>
    </w:rPr>
  </w:style>
  <w:style w:type="character" w:customStyle="1" w:styleId="9">
    <w:name w:val="页脚 Char"/>
    <w:basedOn w:val="6"/>
    <w:link w:val="4"/>
    <w:uiPriority w:val="99"/>
    <w:rPr>
      <w:sz w:val="18"/>
      <w:szCs w:val="18"/>
    </w:rPr>
  </w:style>
  <w:style w:type="character" w:customStyle="1" w:styleId="10">
    <w:name w:val="批注框文本 Char"/>
    <w:basedOn w:val="6"/>
    <w:link w:val="3"/>
    <w:semiHidden/>
    <w:qFormat/>
    <w:uiPriority w:val="99"/>
    <w:rPr>
      <w:sz w:val="18"/>
      <w:szCs w:val="18"/>
    </w:rPr>
  </w:style>
  <w:style w:type="character" w:customStyle="1" w:styleId="11">
    <w:name w:val="纯文本 Char"/>
    <w:basedOn w:val="6"/>
    <w:link w:val="2"/>
    <w:uiPriority w:val="0"/>
    <w:rPr>
      <w:rFonts w:ascii="宋体" w:hAnsi="Courier New" w:eastAsia="宋体" w:cs="Courier New"/>
      <w:szCs w:val="21"/>
    </w:rPr>
  </w:style>
  <w:style w:type="character" w:customStyle="1" w:styleId="12">
    <w:name w:val="纯文本 字符"/>
    <w:uiPriority w:val="0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3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3C0E98F-E97F-474E-B8E8-D0E39CEBECB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2889</Words>
  <Characters>3791</Characters>
  <Lines>27</Lines>
  <Paragraphs>7</Paragraphs>
  <TotalTime>31</TotalTime>
  <ScaleCrop>false</ScaleCrop>
  <LinksUpToDate>false</LinksUpToDate>
  <CharactersWithSpaces>3804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2018-05-17T07:37:00Z</dcterms:created>
  <dc:creator>Administrator</dc:creator>
  <cp:lastModifiedBy>Administrator</cp:lastModifiedBy>
  <dcterms:modified xsi:type="dcterms:W3CDTF">2018-12-19T08:13:04Z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2052-10.1.0.7698</vt:lpwstr>
  </property>
</Properties>
</file>